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C" w:rsidRPr="00A85A3E" w:rsidRDefault="00A9105C" w:rsidP="00A9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shd w:val="clear" w:color="auto" w:fill="FFFFCC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</w:t>
      </w:r>
      <w:r w:rsidRPr="00A85A3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общеобразовательное учреждение</w:t>
      </w:r>
    </w:p>
    <w:p w:rsidR="00A9105C" w:rsidRPr="00A85A3E" w:rsidRDefault="003A02E9" w:rsidP="00A910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«Чох-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</w:t>
      </w:r>
      <w:r w:rsidR="00A9105C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ская</w:t>
      </w:r>
      <w:proofErr w:type="spellEnd"/>
      <w:r w:rsidR="00A9105C" w:rsidRPr="00A85A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A9105C" w:rsidRDefault="00A9105C" w:rsidP="005162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621F" w:rsidRPr="00A85A3E" w:rsidRDefault="0051621F" w:rsidP="005162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2"/>
        <w:gridCol w:w="2569"/>
      </w:tblGrid>
      <w:tr w:rsidR="0051621F" w:rsidRPr="00B05D91" w:rsidTr="00886D19">
        <w:tc>
          <w:tcPr>
            <w:tcW w:w="68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1F" w:rsidRPr="00FA7B9E" w:rsidRDefault="0051621F" w:rsidP="00886D1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12.06</w:t>
            </w:r>
            <w:r w:rsidRPr="00FA7B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1F" w:rsidRPr="00FA7B9E" w:rsidRDefault="0051621F" w:rsidP="003A02E9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6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0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621F" w:rsidRDefault="0051621F" w:rsidP="003A02E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85A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проведении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11 класса по всем предметам образовательной программы среднего общего образования»</w:t>
      </w:r>
    </w:p>
    <w:p w:rsidR="0051621F" w:rsidRPr="003A02E9" w:rsidRDefault="0051621F" w:rsidP="0051621F">
      <w:pPr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  <w:bookmarkStart w:id="0" w:name="_GoBack"/>
    </w:p>
    <w:bookmarkEnd w:id="0"/>
    <w:p w:rsidR="0051621F" w:rsidRDefault="0051621F" w:rsidP="0051621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E22E4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Федерации по вопросам предупреждения и</w:t>
      </w:r>
      <w:proofErr w:type="gramEnd"/>
      <w:r>
        <w:rPr>
          <w:sz w:val="24"/>
          <w:szCs w:val="24"/>
        </w:rPr>
        <w:t xml:space="preserve">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294 </w:t>
      </w:r>
      <w:r w:rsidRPr="00BE22E4">
        <w:rPr>
          <w:sz w:val="24"/>
          <w:szCs w:val="24"/>
        </w:rPr>
        <w:t xml:space="preserve">«Об </w:t>
      </w:r>
      <w:r>
        <w:rPr>
          <w:sz w:val="24"/>
          <w:szCs w:val="24"/>
        </w:rPr>
        <w:t>особенностях проведения государственной итоговой аттестации по образовательным программам среднего общего образования в 2020г.</w:t>
      </w:r>
      <w:r w:rsidRPr="00BE22E4">
        <w:rPr>
          <w:sz w:val="24"/>
          <w:szCs w:val="24"/>
        </w:rPr>
        <w:t>»,</w:t>
      </w:r>
      <w:r>
        <w:rPr>
          <w:sz w:val="24"/>
          <w:szCs w:val="24"/>
        </w:rPr>
        <w:t xml:space="preserve">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Pr="0086594F">
        <w:rPr>
          <w:sz w:val="24"/>
          <w:szCs w:val="24"/>
        </w:rPr>
        <w:t xml:space="preserve"> – 19)</w:t>
      </w:r>
      <w:r>
        <w:rPr>
          <w:sz w:val="24"/>
          <w:szCs w:val="24"/>
        </w:rPr>
        <w:t xml:space="preserve"> в 2020 году,</w:t>
      </w:r>
    </w:p>
    <w:p w:rsidR="0051621F" w:rsidRDefault="0051621F">
      <w:pPr>
        <w:rPr>
          <w:rFonts w:ascii="Times New Roman" w:hAnsi="Times New Roman" w:cs="Times New Roman"/>
          <w:sz w:val="24"/>
          <w:szCs w:val="24"/>
        </w:rPr>
      </w:pPr>
    </w:p>
    <w:p w:rsidR="006847C3" w:rsidRDefault="0051621F" w:rsidP="0051621F">
      <w:pPr>
        <w:rPr>
          <w:rFonts w:ascii="Times New Roman" w:hAnsi="Times New Roman" w:cs="Times New Roman"/>
          <w:sz w:val="24"/>
          <w:szCs w:val="24"/>
        </w:rPr>
      </w:pPr>
      <w:r w:rsidRPr="005162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1E32" w:rsidRDefault="0051621F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промежуточную аттестацию обучающихся 11 класса по всем предметам образовательной программы среднего общего образования в форме </w:t>
      </w:r>
      <w:r w:rsidR="00611E32">
        <w:rPr>
          <w:rFonts w:ascii="Times New Roman" w:hAnsi="Times New Roman" w:cs="Times New Roman"/>
          <w:sz w:val="24"/>
          <w:szCs w:val="24"/>
        </w:rPr>
        <w:t>в</w:t>
      </w:r>
      <w:r w:rsidR="00611E32" w:rsidRPr="00611E32">
        <w:rPr>
          <w:rFonts w:ascii="Times New Roman" w:hAnsi="Times New Roman" w:cs="Times New Roman"/>
          <w:sz w:val="24"/>
          <w:szCs w:val="24"/>
        </w:rPr>
        <w:t xml:space="preserve">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</w:t>
      </w:r>
      <w:proofErr w:type="gramStart"/>
      <w:r w:rsidR="00611E32" w:rsidRPr="00611E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11E32" w:rsidRPr="00611E32">
        <w:rPr>
          <w:rFonts w:ascii="Times New Roman" w:hAnsi="Times New Roman" w:cs="Times New Roman"/>
          <w:sz w:val="24"/>
          <w:szCs w:val="24"/>
        </w:rPr>
        <w:t xml:space="preserve"> указанной программе.</w:t>
      </w:r>
    </w:p>
    <w:p w:rsidR="00611E32" w:rsidRDefault="003A02E9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3EA790" wp14:editId="31AF2A9C">
            <wp:simplePos x="0" y="0"/>
            <wp:positionH relativeFrom="column">
              <wp:posOffset>481965</wp:posOffset>
            </wp:positionH>
            <wp:positionV relativeFrom="paragraph">
              <wp:posOffset>619125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Галбацовой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Н.Д.</w:t>
      </w:r>
      <w:r w:rsidR="0061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проконтролировать выставление итоговых отметок всем учащимся 11 класса по всем учебным предметам за полугодовые и годовые отметки обучающихся за 10 и 11 классы в соответствии с правилами математического округления.</w:t>
      </w:r>
    </w:p>
    <w:p w:rsidR="00611E32" w:rsidRDefault="00611E32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11E32" w:rsidRDefault="00611E32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1E32" w:rsidRDefault="00611E32" w:rsidP="00611E32">
      <w:pPr>
        <w:spacing w:after="150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  школы                              </w:t>
      </w:r>
      <w:r w:rsidR="003A0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proofErr w:type="spellStart"/>
      <w:r w:rsidR="003A0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Нажмудинова</w:t>
      </w:r>
      <w:proofErr w:type="spellEnd"/>
      <w:r w:rsidR="003A02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</w:t>
      </w:r>
    </w:p>
    <w:p w:rsidR="0051621F" w:rsidRPr="0051621F" w:rsidRDefault="00611E32" w:rsidP="0051621F">
      <w:pPr>
        <w:jc w:val="left"/>
        <w:rPr>
          <w:rFonts w:ascii="Times New Roman" w:hAnsi="Times New Roman" w:cs="Times New Roman"/>
          <w:sz w:val="24"/>
          <w:szCs w:val="24"/>
        </w:rPr>
      </w:pPr>
      <w:r w:rsidRPr="00611E32">
        <w:rPr>
          <w:rFonts w:ascii="Times New Roman" w:hAnsi="Times New Roman" w:cs="Times New Roman"/>
          <w:sz w:val="24"/>
          <w:szCs w:val="24"/>
        </w:rPr>
        <w:br/>
      </w:r>
    </w:p>
    <w:sectPr w:rsidR="0051621F" w:rsidRPr="0051621F" w:rsidSect="009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1F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AC7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5722"/>
    <w:rsid w:val="0004631B"/>
    <w:rsid w:val="0004633F"/>
    <w:rsid w:val="0004679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741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2DC7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79F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67F06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2E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D68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40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21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05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2FE5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2E9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B7A70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1F6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E2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0D4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93E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21F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40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1E32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5E3D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856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7DA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94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360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22A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44A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05C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5C0"/>
    <w:rsid w:val="00B45793"/>
    <w:rsid w:val="00B45BBC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0B8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997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40D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57F12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095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2C50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7F4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75E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4E2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21F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62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611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7</cp:revision>
  <dcterms:created xsi:type="dcterms:W3CDTF">2020-06-13T17:07:00Z</dcterms:created>
  <dcterms:modified xsi:type="dcterms:W3CDTF">2020-06-16T03:18:00Z</dcterms:modified>
</cp:coreProperties>
</file>