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5C" w:rsidRPr="00A85A3E" w:rsidRDefault="00A9105C" w:rsidP="00A9105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A9105C" w:rsidRPr="00A85A3E" w:rsidRDefault="00D65144" w:rsidP="00A9105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«Чох-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Коммун</w:t>
      </w:r>
      <w:r w:rsidR="00A9105C"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ская</w:t>
      </w:r>
      <w:proofErr w:type="spellEnd"/>
      <w:r w:rsidR="00A9105C"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A9105C" w:rsidRDefault="00A9105C" w:rsidP="005162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1621F" w:rsidRPr="00A85A3E" w:rsidRDefault="0051621F" w:rsidP="005162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2"/>
        <w:gridCol w:w="2569"/>
      </w:tblGrid>
      <w:tr w:rsidR="0051621F" w:rsidRPr="00B05D91" w:rsidTr="00886D19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21F" w:rsidRPr="00FA7B9E" w:rsidRDefault="0051621F" w:rsidP="00886D19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12.06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21F" w:rsidRPr="00FA7B9E" w:rsidRDefault="0051621F" w:rsidP="00D65144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431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65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1621F" w:rsidRDefault="0051621F" w:rsidP="0051621F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проведении промежуточной аттестации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обучающихся</w:t>
      </w:r>
      <w:proofErr w:type="gramEnd"/>
      <w:r w:rsidR="00A35D4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класса по всем предметам образовательной программы </w:t>
      </w:r>
      <w:r w:rsidR="00A35D4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основного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общего образования»</w:t>
      </w:r>
    </w:p>
    <w:p w:rsidR="0051621F" w:rsidRDefault="0051621F" w:rsidP="0051621F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1621F" w:rsidRDefault="0051621F" w:rsidP="0051621F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BE22E4">
        <w:rPr>
          <w:sz w:val="24"/>
          <w:szCs w:val="24"/>
        </w:rPr>
        <w:t xml:space="preserve">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294 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>особенностях проведения государственной итоговой аттестации по образовательным программам среднего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</w:t>
      </w:r>
      <w:proofErr w:type="gramEnd"/>
      <w:r>
        <w:rPr>
          <w:sz w:val="24"/>
          <w:szCs w:val="24"/>
        </w:rPr>
        <w:t xml:space="preserve">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году,</w:t>
      </w:r>
    </w:p>
    <w:p w:rsidR="0051621F" w:rsidRDefault="0051621F">
      <w:pPr>
        <w:rPr>
          <w:rFonts w:ascii="Times New Roman" w:hAnsi="Times New Roman" w:cs="Times New Roman"/>
          <w:sz w:val="24"/>
          <w:szCs w:val="24"/>
        </w:rPr>
      </w:pPr>
    </w:p>
    <w:p w:rsidR="006847C3" w:rsidRDefault="0051621F" w:rsidP="0051621F">
      <w:pPr>
        <w:rPr>
          <w:rFonts w:ascii="Times New Roman" w:hAnsi="Times New Roman" w:cs="Times New Roman"/>
          <w:sz w:val="24"/>
          <w:szCs w:val="24"/>
        </w:rPr>
      </w:pPr>
      <w:r w:rsidRPr="0051621F">
        <w:rPr>
          <w:rFonts w:ascii="Times New Roman" w:hAnsi="Times New Roman" w:cs="Times New Roman"/>
          <w:sz w:val="24"/>
          <w:szCs w:val="24"/>
        </w:rPr>
        <w:t>ПРИКАЗЫВАЮ:</w:t>
      </w:r>
    </w:p>
    <w:p w:rsidR="00611E32" w:rsidRDefault="0051621F" w:rsidP="0051621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1.Провести промежуточную аттестацию обучающихся </w:t>
      </w:r>
      <w:r w:rsidR="00A35D4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 по всем предметам образовательной программы </w:t>
      </w:r>
      <w:r w:rsidR="00A35D47"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 в форме </w:t>
      </w:r>
      <w:r w:rsidR="00611E32">
        <w:rPr>
          <w:rFonts w:ascii="Times New Roman" w:hAnsi="Times New Roman" w:cs="Times New Roman"/>
          <w:sz w:val="24"/>
          <w:szCs w:val="24"/>
        </w:rPr>
        <w:t>в</w:t>
      </w:r>
      <w:r w:rsidR="00611E32" w:rsidRPr="00611E32">
        <w:rPr>
          <w:rFonts w:ascii="Times New Roman" w:hAnsi="Times New Roman" w:cs="Times New Roman"/>
          <w:sz w:val="24"/>
          <w:szCs w:val="24"/>
        </w:rPr>
        <w:t xml:space="preserve">ыставления по всем учебным предметам учебного плана образовательной программы </w:t>
      </w:r>
      <w:r w:rsidR="00A35D47">
        <w:rPr>
          <w:rFonts w:ascii="Times New Roman" w:hAnsi="Times New Roman" w:cs="Times New Roman"/>
          <w:sz w:val="24"/>
          <w:szCs w:val="24"/>
        </w:rPr>
        <w:t>основного</w:t>
      </w:r>
      <w:r w:rsidR="00611E32" w:rsidRPr="00611E32">
        <w:rPr>
          <w:rFonts w:ascii="Times New Roman" w:hAnsi="Times New Roman" w:cs="Times New Roman"/>
          <w:sz w:val="24"/>
          <w:szCs w:val="24"/>
        </w:rPr>
        <w:t xml:space="preserve"> общего образования итоговых отметок, которые определяются как среднее арифметическое </w:t>
      </w:r>
      <w:r w:rsidR="00A35D47">
        <w:rPr>
          <w:rFonts w:ascii="Times New Roman" w:hAnsi="Times New Roman" w:cs="Times New Roman"/>
          <w:sz w:val="24"/>
          <w:szCs w:val="24"/>
        </w:rPr>
        <w:t>четвертных</w:t>
      </w:r>
      <w:r w:rsidR="00611E32" w:rsidRPr="00611E32">
        <w:rPr>
          <w:rFonts w:ascii="Times New Roman" w:hAnsi="Times New Roman" w:cs="Times New Roman"/>
          <w:sz w:val="24"/>
          <w:szCs w:val="24"/>
        </w:rPr>
        <w:t xml:space="preserve"> и годовых отметок обучающегося за </w:t>
      </w:r>
      <w:proofErr w:type="spellStart"/>
      <w:proofErr w:type="gramStart"/>
      <w:r w:rsidR="00A35D47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="00A35D47">
        <w:rPr>
          <w:rFonts w:ascii="Times New Roman" w:hAnsi="Times New Roman" w:cs="Times New Roman"/>
          <w:sz w:val="24"/>
          <w:szCs w:val="24"/>
        </w:rPr>
        <w:t xml:space="preserve"> 9 класс</w:t>
      </w:r>
      <w:r w:rsidR="00611E32" w:rsidRPr="00611E32">
        <w:rPr>
          <w:rFonts w:ascii="Times New Roman" w:hAnsi="Times New Roman" w:cs="Times New Roman"/>
          <w:sz w:val="24"/>
          <w:szCs w:val="24"/>
        </w:rPr>
        <w:t xml:space="preserve"> обучения по указанной программе.</w:t>
      </w:r>
    </w:p>
    <w:p w:rsidR="00611E32" w:rsidRDefault="00611E32" w:rsidP="00611E32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Заместителю директора по УВР </w:t>
      </w:r>
      <w:proofErr w:type="spellStart"/>
      <w:r w:rsidR="00D651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Галбацовой</w:t>
      </w:r>
      <w:proofErr w:type="spellEnd"/>
      <w:r w:rsidR="00D651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Н.Д.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проконтролировать выставление итоговых отметок всем учащимся </w:t>
      </w:r>
      <w:r w:rsidR="00A35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 по всем учебным предметам за </w:t>
      </w:r>
      <w:r w:rsidR="00A35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 класс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 правилами математического округления.</w:t>
      </w:r>
    </w:p>
    <w:p w:rsidR="00611E32" w:rsidRDefault="00A735ED" w:rsidP="0051621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1CECF65" wp14:editId="75F7184D">
            <wp:simplePos x="0" y="0"/>
            <wp:positionH relativeFrom="column">
              <wp:posOffset>396240</wp:posOffset>
            </wp:positionH>
            <wp:positionV relativeFrom="paragraph">
              <wp:posOffset>40640</wp:posOffset>
            </wp:positionV>
            <wp:extent cx="2700020" cy="23926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E3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611E3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11E32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611E32" w:rsidRDefault="00611E32" w:rsidP="00611E32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11E32" w:rsidRDefault="00611E32" w:rsidP="00611E32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   школы                            </w:t>
      </w:r>
      <w:r w:rsidR="00D651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proofErr w:type="spellStart"/>
      <w:r w:rsidR="00D651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Нажмудинова</w:t>
      </w:r>
      <w:proofErr w:type="spellEnd"/>
      <w:r w:rsidR="00D651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Р.М.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</w:t>
      </w:r>
    </w:p>
    <w:p w:rsidR="0051621F" w:rsidRDefault="00611E32" w:rsidP="0051621F">
      <w:pPr>
        <w:jc w:val="left"/>
        <w:rPr>
          <w:rFonts w:ascii="Times New Roman" w:hAnsi="Times New Roman" w:cs="Times New Roman"/>
          <w:sz w:val="24"/>
          <w:szCs w:val="24"/>
        </w:rPr>
      </w:pPr>
      <w:r w:rsidRPr="00611E32">
        <w:rPr>
          <w:rFonts w:ascii="Times New Roman" w:hAnsi="Times New Roman" w:cs="Times New Roman"/>
          <w:sz w:val="24"/>
          <w:szCs w:val="24"/>
        </w:rPr>
        <w:br/>
      </w:r>
    </w:p>
    <w:p w:rsidR="00D65144" w:rsidRPr="0051621F" w:rsidRDefault="00D65144" w:rsidP="0051621F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65144" w:rsidRPr="0051621F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621F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19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21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D45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B7A70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757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21F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1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1E32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5E3D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9D9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5D47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5ED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1BF1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05C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0B8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03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40D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57F12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44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2C50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75E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4E2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621F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1621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5">
    <w:name w:val="Hyperlink"/>
    <w:basedOn w:val="a0"/>
    <w:uiPriority w:val="99"/>
    <w:unhideWhenUsed/>
    <w:rsid w:val="00611E3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5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Cocaine_134</cp:lastModifiedBy>
  <cp:revision>8</cp:revision>
  <dcterms:created xsi:type="dcterms:W3CDTF">2020-06-13T17:07:00Z</dcterms:created>
  <dcterms:modified xsi:type="dcterms:W3CDTF">2020-06-16T03:09:00Z</dcterms:modified>
</cp:coreProperties>
</file>