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A9105C" w:rsidRPr="00A85A3E" w:rsidRDefault="00D65144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«Чох-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</w:t>
      </w:r>
      <w:r w:rsidR="00A9105C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ская</w:t>
      </w:r>
      <w:proofErr w:type="spellEnd"/>
      <w:r w:rsidR="00A9105C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A9105C" w:rsidRDefault="00A9105C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Pr="00A85A3E" w:rsidRDefault="0051621F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D65144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31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6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проведении промежуточной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 w:rsidR="00A35D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класса по всем предметам образовательной программы </w:t>
      </w:r>
      <w:r w:rsidR="00A35D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основного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общего образования»</w:t>
      </w:r>
    </w:p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Default="0051621F" w:rsidP="0051621F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</w:t>
      </w:r>
      <w:proofErr w:type="gramEnd"/>
      <w:r>
        <w:rPr>
          <w:sz w:val="24"/>
          <w:szCs w:val="24"/>
        </w:rPr>
        <w:t xml:space="preserve">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51621F" w:rsidRDefault="0051621F">
      <w:pPr>
        <w:rPr>
          <w:rFonts w:ascii="Times New Roman" w:hAnsi="Times New Roman" w:cs="Times New Roman"/>
          <w:sz w:val="24"/>
          <w:szCs w:val="24"/>
        </w:rPr>
      </w:pPr>
    </w:p>
    <w:p w:rsidR="006847C3" w:rsidRDefault="0051621F" w:rsidP="0051621F">
      <w:pPr>
        <w:rPr>
          <w:rFonts w:ascii="Times New Roman" w:hAnsi="Times New Roman" w:cs="Times New Roman"/>
          <w:sz w:val="24"/>
          <w:szCs w:val="24"/>
        </w:rPr>
      </w:pPr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</w:t>
      </w:r>
      <w:r w:rsidR="00A35D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 по всем предметам образовательной программы </w:t>
      </w:r>
      <w:r w:rsidR="00A35D47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ыставления по всем учебным предметам учебного плана образовательной программы </w:t>
      </w:r>
      <w:r w:rsidR="00A35D47">
        <w:rPr>
          <w:rFonts w:ascii="Times New Roman" w:hAnsi="Times New Roman" w:cs="Times New Roman"/>
          <w:sz w:val="24"/>
          <w:szCs w:val="24"/>
        </w:rPr>
        <w:t>основного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 общего образования итоговых отметок, которые определяются как среднее арифметическое </w:t>
      </w:r>
      <w:r w:rsidR="00A35D47">
        <w:rPr>
          <w:rFonts w:ascii="Times New Roman" w:hAnsi="Times New Roman" w:cs="Times New Roman"/>
          <w:sz w:val="24"/>
          <w:szCs w:val="24"/>
        </w:rPr>
        <w:t>четвертных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 и годовых отметок обучающегося за </w:t>
      </w:r>
      <w:proofErr w:type="spellStart"/>
      <w:proofErr w:type="gramStart"/>
      <w:r w:rsidR="00A35D47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="00A35D47">
        <w:rPr>
          <w:rFonts w:ascii="Times New Roman" w:hAnsi="Times New Roman" w:cs="Times New Roman"/>
          <w:sz w:val="24"/>
          <w:szCs w:val="24"/>
        </w:rPr>
        <w:t xml:space="preserve"> 9 класс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 обучения по указанной программе.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 w:rsidR="00D651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Галбацовой</w:t>
      </w:r>
      <w:proofErr w:type="spellEnd"/>
      <w:r w:rsidR="00D651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проконтролировать выставление итоговых отметок всем учащимся </w:t>
      </w:r>
      <w:r w:rsidR="00A35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по всем учебным предметам за </w:t>
      </w:r>
      <w:r w:rsidR="00A35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правилами математического округления.</w:t>
      </w:r>
    </w:p>
    <w:p w:rsidR="00611E32" w:rsidRDefault="00A735ED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1CECF65" wp14:editId="75F7184D">
            <wp:simplePos x="0" y="0"/>
            <wp:positionH relativeFrom="column">
              <wp:posOffset>396240</wp:posOffset>
            </wp:positionH>
            <wp:positionV relativeFrom="paragraph">
              <wp:posOffset>40640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E3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611E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11E3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</w:t>
      </w:r>
      <w:r w:rsidR="00D651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proofErr w:type="spellStart"/>
      <w:r w:rsidR="00D651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Нажмудинова</w:t>
      </w:r>
      <w:proofErr w:type="spellEnd"/>
      <w:r w:rsidR="00D651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</w:t>
      </w:r>
    </w:p>
    <w:p w:rsidR="0051621F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 w:rsidRPr="00611E32">
        <w:rPr>
          <w:rFonts w:ascii="Times New Roman" w:hAnsi="Times New Roman" w:cs="Times New Roman"/>
          <w:sz w:val="24"/>
          <w:szCs w:val="24"/>
        </w:rPr>
        <w:br/>
      </w:r>
    </w:p>
    <w:p w:rsidR="00D65144" w:rsidRPr="0051621F" w:rsidRDefault="00D65144" w:rsidP="0051621F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5144" w:rsidRPr="0051621F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19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D45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757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1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9D9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5D47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5ED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1BF1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03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44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8</cp:revision>
  <dcterms:created xsi:type="dcterms:W3CDTF">2020-06-13T17:07:00Z</dcterms:created>
  <dcterms:modified xsi:type="dcterms:W3CDTF">2020-06-16T03:09:00Z</dcterms:modified>
</cp:coreProperties>
</file>