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D6B" w:rsidRPr="00A85A3E" w:rsidRDefault="001A2D6B" w:rsidP="001A2D6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казенное</w:t>
      </w: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общеобразовательное учреждение</w:t>
      </w:r>
    </w:p>
    <w:p w:rsidR="001A2D6B" w:rsidRPr="00A85A3E" w:rsidRDefault="007C308E" w:rsidP="001A2D6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«Чох-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Коммун</w:t>
      </w:r>
      <w:r w:rsidR="001A2D6B"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ская</w:t>
      </w:r>
      <w:proofErr w:type="spellEnd"/>
      <w:r w:rsidR="001A2D6B"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школа»</w:t>
      </w:r>
    </w:p>
    <w:p w:rsidR="001A2D6B" w:rsidRPr="00B05D91" w:rsidRDefault="001A2D6B" w:rsidP="001A2D6B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D9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</w:p>
    <w:p w:rsidR="001A2D6B" w:rsidRPr="00A85A3E" w:rsidRDefault="001A2D6B" w:rsidP="001A2D6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2"/>
        <w:gridCol w:w="2569"/>
      </w:tblGrid>
      <w:tr w:rsidR="001A2D6B" w:rsidRPr="00B05D91" w:rsidTr="00077BE3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6B" w:rsidRPr="00FA7B9E" w:rsidRDefault="00530D52" w:rsidP="00077BE3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12</w:t>
            </w:r>
            <w:r w:rsidR="001A2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.06</w:t>
            </w:r>
            <w:r w:rsidR="001A2D6B"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.2020</w:t>
            </w:r>
            <w:r w:rsidR="001A2D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6B" w:rsidRPr="00FA7B9E" w:rsidRDefault="001A2D6B" w:rsidP="007C308E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AF08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3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A2D6B" w:rsidRDefault="001A2D6B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признании результат</w:t>
      </w:r>
      <w:r w:rsidR="00CD3B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ов</w:t>
      </w:r>
      <w:r w:rsidR="00412C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промежуточной аттестации за 11 класс</w:t>
      </w:r>
      <w:r w:rsidR="00CD3B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результатами государственной итоговой аттестации по образовательной </w:t>
      </w:r>
      <w:r w:rsidR="00CD3B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программе средне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го общего образования</w:t>
      </w:r>
      <w:r w:rsidR="00CD3B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и выдачи аттестатов о среднем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общем образовании</w:t>
      </w:r>
    </w:p>
    <w:p w:rsidR="001A2D6B" w:rsidRDefault="001A2D6B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A2D6B" w:rsidRDefault="001A2D6B" w:rsidP="001A2D6B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</w:t>
      </w:r>
      <w:r w:rsidRPr="00BE22E4">
        <w:rPr>
          <w:sz w:val="24"/>
          <w:szCs w:val="24"/>
        </w:rPr>
        <w:t xml:space="preserve"> соответствии с </w:t>
      </w:r>
      <w:r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программам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в 2020г.», Федеральным законом от 01.04.2020г. №98-ФЗ ст.17 «О внесении изменений в отдельные законодательные акты Российской  Федерации по вопросам предупреждения и</w:t>
      </w:r>
      <w:proofErr w:type="gramEnd"/>
      <w:r>
        <w:rPr>
          <w:sz w:val="24"/>
          <w:szCs w:val="24"/>
        </w:rPr>
        <w:t xml:space="preserve">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г. №</w:t>
      </w:r>
      <w:r w:rsidR="00CD3B48">
        <w:rPr>
          <w:sz w:val="24"/>
          <w:szCs w:val="24"/>
        </w:rPr>
        <w:t xml:space="preserve">294 </w:t>
      </w:r>
      <w:r w:rsidRPr="00BE22E4">
        <w:rPr>
          <w:sz w:val="24"/>
          <w:szCs w:val="24"/>
        </w:rPr>
        <w:t xml:space="preserve">«Об </w:t>
      </w:r>
      <w:r>
        <w:rPr>
          <w:sz w:val="24"/>
          <w:szCs w:val="24"/>
        </w:rPr>
        <w:t xml:space="preserve">особенностях проведения </w:t>
      </w:r>
      <w:proofErr w:type="gramStart"/>
      <w:r>
        <w:rPr>
          <w:sz w:val="24"/>
          <w:szCs w:val="24"/>
        </w:rPr>
        <w:t xml:space="preserve">государственной итоговой аттестации по образовательным программам </w:t>
      </w:r>
      <w:r w:rsidR="00CD3B48">
        <w:rPr>
          <w:sz w:val="24"/>
          <w:szCs w:val="24"/>
        </w:rPr>
        <w:t>среднего</w:t>
      </w:r>
      <w:r>
        <w:rPr>
          <w:sz w:val="24"/>
          <w:szCs w:val="24"/>
        </w:rPr>
        <w:t xml:space="preserve"> общего образования в 2020г.</w:t>
      </w:r>
      <w:r w:rsidRPr="00BE22E4">
        <w:rPr>
          <w:sz w:val="24"/>
          <w:szCs w:val="24"/>
        </w:rPr>
        <w:t>»,</w:t>
      </w:r>
      <w:r>
        <w:rPr>
          <w:sz w:val="24"/>
          <w:szCs w:val="24"/>
        </w:rPr>
        <w:t xml:space="preserve"> Приказом Министерства Просвещения Российской Федерации от 11.06.2020 г. № 295 «Об особенностях заполнения и выдачи аттестатов об основном общем и среднем общем образовании в 2020году»,</w:t>
      </w:r>
      <w:r w:rsidR="00CD3B48">
        <w:rPr>
          <w:sz w:val="24"/>
          <w:szCs w:val="24"/>
        </w:rPr>
        <w:t xml:space="preserve"> Приказом Министерства Просвещения Российской Федерации от 11.06.2020г. №296 «Об особенностях выдачи медали «За особые успехи в учении» в 2020 году», </w:t>
      </w:r>
      <w:r>
        <w:rPr>
          <w:sz w:val="24"/>
          <w:szCs w:val="24"/>
        </w:rPr>
        <w:t xml:space="preserve"> Письмом </w:t>
      </w:r>
      <w:proofErr w:type="spellStart"/>
      <w:r>
        <w:rPr>
          <w:sz w:val="24"/>
          <w:szCs w:val="24"/>
        </w:rPr>
        <w:t>Рособрнадзора</w:t>
      </w:r>
      <w:proofErr w:type="spellEnd"/>
      <w:r>
        <w:rPr>
          <w:sz w:val="24"/>
          <w:szCs w:val="24"/>
        </w:rPr>
        <w:t xml:space="preserve"> от 05.06.2020</w:t>
      </w:r>
      <w:proofErr w:type="gramEnd"/>
      <w:r>
        <w:rPr>
          <w:sz w:val="24"/>
          <w:szCs w:val="24"/>
        </w:rPr>
        <w:t xml:space="preserve">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году,</w:t>
      </w:r>
    </w:p>
    <w:p w:rsidR="001A2D6B" w:rsidRDefault="001A2D6B" w:rsidP="001A2D6B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:rsidR="001A2D6B" w:rsidRDefault="001A2D6B" w:rsidP="001A2D6B">
      <w:pPr>
        <w:pStyle w:val="a3"/>
        <w:tabs>
          <w:tab w:val="left" w:pos="1134"/>
        </w:tabs>
        <w:ind w:left="0"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1A2D6B" w:rsidRDefault="001A2D6B" w:rsidP="001A2D6B">
      <w:pPr>
        <w:pStyle w:val="a3"/>
        <w:tabs>
          <w:tab w:val="left" w:pos="1134"/>
        </w:tabs>
        <w:ind w:left="0" w:firstLine="709"/>
        <w:rPr>
          <w:sz w:val="24"/>
          <w:szCs w:val="24"/>
        </w:rPr>
      </w:pPr>
    </w:p>
    <w:p w:rsidR="001A2D6B" w:rsidRDefault="001A2D6B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Признать результа</w:t>
      </w:r>
      <w:r w:rsidR="00CD3B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ты пр</w:t>
      </w:r>
      <w:r w:rsidR="00033A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омежуточной аттестации за 1</w:t>
      </w:r>
      <w:r w:rsidR="00CD3B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P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 результатами государственной итоговой аттестации по образовательной программе </w:t>
      </w:r>
      <w:r w:rsidR="00CD3B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среднего общего образования в 11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классе МКОУ «</w:t>
      </w:r>
      <w:r w:rsidR="007C30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Чох-</w:t>
      </w:r>
      <w:proofErr w:type="spellStart"/>
      <w:r w:rsidR="007C30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Коммун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ская</w:t>
      </w:r>
      <w:proofErr w:type="spellEnd"/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СОШ» за 2019-2020 учебный год.</w:t>
      </w:r>
    </w:p>
    <w:p w:rsidR="00033A43" w:rsidRDefault="00884EB7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Заместителю директора </w:t>
      </w:r>
      <w:r w:rsidR="00033A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УВР </w:t>
      </w:r>
      <w:proofErr w:type="spellStart"/>
      <w:r w:rsidR="00F741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Галбацо</w:t>
      </w:r>
      <w:r w:rsidR="007C30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вой</w:t>
      </w:r>
      <w:proofErr w:type="spellEnd"/>
      <w:r w:rsidR="007C30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Н.Д.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проконтролировать в</w:t>
      </w:r>
      <w:r w:rsidR="00033A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ыставление итоговых отметок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всем </w:t>
      </w:r>
      <w:r w:rsidR="00033A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учащимся 11 класса по всем учебным предметам за полугодовые и годовые отметки обучающихся за 10 и 11 классы в соответствии с правилами математического округления.</w:t>
      </w:r>
    </w:p>
    <w:p w:rsidR="00884EB7" w:rsidRDefault="00033A43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3. Классному руководителю 11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7C30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Баачевой</w:t>
      </w:r>
      <w:proofErr w:type="spellEnd"/>
      <w:r w:rsidR="007C30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С.А.  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ознакомить под подпись родит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елей (законных представителей) 11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класса с ведомостью годовых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итоговых 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отметок для послед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ующего внесения их в аттестат о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среднем</w:t>
      </w:r>
      <w:r w:rsidR="00884EB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общем образовании.</w:t>
      </w:r>
    </w:p>
    <w:p w:rsidR="00884EB7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Заместителю директора по УВР </w:t>
      </w:r>
      <w:proofErr w:type="spellStart"/>
      <w:r w:rsidR="00F7419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Галбацо</w:t>
      </w:r>
      <w:bookmarkStart w:id="0" w:name="_GoBack"/>
      <w:bookmarkEnd w:id="0"/>
      <w:r w:rsidR="007C30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вой</w:t>
      </w:r>
      <w:proofErr w:type="spellEnd"/>
      <w:r w:rsidR="007C30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Н.Д. </w:t>
      </w:r>
      <w:r w:rsidR="00033A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внести итоговые отметки за 11 класс в аттестаты 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033A4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среднем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общем образовании и организовать проведение выдачи аттестатов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выпускникам с соблюдением всех противоэпидемиологических мер безопасности (маски, перчатки, социальной дистанции 1.5 м.).</w:t>
      </w:r>
    </w:p>
    <w:p w:rsidR="00530D52" w:rsidRDefault="00033A43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Классному руководителю 11</w:t>
      </w:r>
      <w:r w:rsidR="00530D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класса </w:t>
      </w:r>
      <w:proofErr w:type="spellStart"/>
      <w:r w:rsidR="007C30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Баачевой</w:t>
      </w:r>
      <w:proofErr w:type="spellEnd"/>
      <w:r w:rsidR="007C30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С.А.  </w:t>
      </w:r>
      <w:r w:rsidR="00530D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ознакомить выпускников и их родителей (законных представителей) с датой выдачи аттестатов.</w:t>
      </w:r>
    </w:p>
    <w:p w:rsidR="00530D52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530D52" w:rsidRDefault="007C308E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534A2D0" wp14:editId="5F56E612">
            <wp:simplePos x="0" y="0"/>
            <wp:positionH relativeFrom="column">
              <wp:posOffset>367665</wp:posOffset>
            </wp:positionH>
            <wp:positionV relativeFrom="paragraph">
              <wp:posOffset>13335</wp:posOffset>
            </wp:positionV>
            <wp:extent cx="2700020" cy="23926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D5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Настоящий приказ вступает в силу с </w:t>
      </w:r>
      <w:r w:rsidR="00F2254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 июня 2020 года.</w:t>
      </w:r>
    </w:p>
    <w:p w:rsidR="00F22545" w:rsidRDefault="00F22545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22545" w:rsidRDefault="00F22545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Директор   школы    </w:t>
      </w:r>
      <w:r w:rsidR="007C30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</w:t>
      </w:r>
      <w:proofErr w:type="spellStart"/>
      <w:r w:rsidR="007C30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Нажмудинова</w:t>
      </w:r>
      <w:proofErr w:type="spellEnd"/>
      <w:r w:rsidR="007C308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Р.М.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      </w:t>
      </w:r>
    </w:p>
    <w:p w:rsidR="00530D52" w:rsidRPr="00884EB7" w:rsidRDefault="00530D52" w:rsidP="001A2D6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847C3" w:rsidRDefault="006847C3"/>
    <w:sectPr w:rsidR="006847C3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2D6B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A43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3B0D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79F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D68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D6B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40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05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2C2F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0D4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93E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D52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40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B2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08E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E79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EB7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94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08C6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B48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095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545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19F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0BD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A2D6B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A2D6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7C3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Cocaine_134</cp:lastModifiedBy>
  <cp:revision>9</cp:revision>
  <dcterms:created xsi:type="dcterms:W3CDTF">2020-06-13T15:29:00Z</dcterms:created>
  <dcterms:modified xsi:type="dcterms:W3CDTF">2020-06-16T03:11:00Z</dcterms:modified>
</cp:coreProperties>
</file>