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1A2D6B" w:rsidRPr="00A85A3E" w:rsidRDefault="001C7879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«Чох-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</w:t>
      </w:r>
      <w:r w:rsidR="001A2D6B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ская</w:t>
      </w:r>
      <w:proofErr w:type="spellEnd"/>
      <w:r w:rsidR="001A2D6B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1A2D6B" w:rsidRPr="00B05D91" w:rsidRDefault="001A2D6B" w:rsidP="001A2D6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1A2D6B" w:rsidRPr="00A85A3E" w:rsidRDefault="001A2D6B" w:rsidP="001A2D6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1A2D6B" w:rsidRPr="00B05D91" w:rsidTr="00077BE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530D52" w:rsidP="00077BE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.06</w:t>
            </w:r>
            <w:r w:rsidR="001A2D6B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1A2D6B" w:rsidP="001C7879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93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7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A2D6B" w:rsidRDefault="001A2D6B" w:rsidP="001C787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</w:t>
      </w:r>
      <w:proofErr w:type="gramStart"/>
      <w:r>
        <w:rPr>
          <w:sz w:val="24"/>
          <w:szCs w:val="24"/>
        </w:rPr>
        <w:t>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 общем образовании в 2020году»,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</w:t>
      </w:r>
      <w:proofErr w:type="gramEnd"/>
      <w:r>
        <w:rPr>
          <w:sz w:val="24"/>
          <w:szCs w:val="24"/>
        </w:rPr>
        <w:t xml:space="preserve">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Признать результаты промежуточной аттестации за 9 класс результатами государственной итоговой аттестации по образовательной программе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основного общего обр</w:t>
      </w:r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азования в 9 классе МКОУ «Чох-</w:t>
      </w:r>
      <w:proofErr w:type="spellStart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Коммунская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proofErr w:type="spellStart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Галбацовой</w:t>
      </w:r>
      <w:proofErr w:type="spellEnd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проконтролировать выставление итоговых отметок за 9 класс по всем учебным предметам.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Классному руководителю 9 класса </w:t>
      </w:r>
      <w:proofErr w:type="spellStart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Рамазановой</w:t>
      </w:r>
      <w:proofErr w:type="spellEnd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под подпись родителей (законных представителей) 9 класса с ведомостью годовых отметок для последующего внесения их в аттестат об основном общем образовании.</w:t>
      </w:r>
    </w:p>
    <w:p w:rsid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по УВР </w:t>
      </w:r>
      <w:proofErr w:type="spellStart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Галбацовой</w:t>
      </w:r>
      <w:proofErr w:type="spellEnd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Н.Д.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внести отметки за 9 класс в аттестаты об основном общем образовании и организовать проведение выдачи аттестатов выпускникам с соблюдением всех противоэпидемиологических мер безопасности (маски, перчатки, социальной дистанции 1.5 м.).</w:t>
      </w:r>
      <w:r w:rsidR="001C7879" w:rsidRP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Классному руководителю 9 класса </w:t>
      </w:r>
      <w:proofErr w:type="spellStart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Рамазановой</w:t>
      </w:r>
      <w:proofErr w:type="spellEnd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выпускников и их родителей (законных представителей) с датой выдачи аттестатов.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30D52" w:rsidRDefault="001C7879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EB666A" wp14:editId="63C4E060">
            <wp:simplePos x="0" y="0"/>
            <wp:positionH relativeFrom="column">
              <wp:posOffset>329565</wp:posOffset>
            </wp:positionH>
            <wp:positionV relativeFrom="paragraph">
              <wp:posOffset>9525</wp:posOffset>
            </wp:positionV>
            <wp:extent cx="2700020" cy="2392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</w:t>
      </w:r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proofErr w:type="spellStart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Нажмудинова</w:t>
      </w:r>
      <w:proofErr w:type="spellEnd"/>
      <w:r w:rsidR="001C78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</w:t>
      </w:r>
    </w:p>
    <w:p w:rsidR="00530D52" w:rsidRP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879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12F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5F7D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52A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C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5</cp:revision>
  <dcterms:created xsi:type="dcterms:W3CDTF">2020-06-13T15:29:00Z</dcterms:created>
  <dcterms:modified xsi:type="dcterms:W3CDTF">2020-06-16T02:48:00Z</dcterms:modified>
</cp:coreProperties>
</file>