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D3" w:rsidRPr="002A37D3" w:rsidRDefault="002A37D3" w:rsidP="002A37D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A37D3">
        <w:rPr>
          <w:rFonts w:ascii="Times New Roman" w:hAnsi="Times New Roman"/>
          <w:sz w:val="24"/>
          <w:szCs w:val="24"/>
        </w:rPr>
        <w:t>Рабочая программа по предмету  «Информатика и ИКТ»</w:t>
      </w:r>
    </w:p>
    <w:p w:rsidR="002A37D3" w:rsidRPr="002A37D3" w:rsidRDefault="002A37D3" w:rsidP="002A3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7D3">
        <w:rPr>
          <w:rFonts w:ascii="Times New Roman" w:hAnsi="Times New Roman" w:cs="Times New Roman"/>
          <w:b/>
          <w:bCs/>
          <w:sz w:val="24"/>
          <w:szCs w:val="24"/>
        </w:rPr>
        <w:t>в 7 классе (базовый уровень)</w:t>
      </w:r>
    </w:p>
    <w:p w:rsidR="002A37D3" w:rsidRPr="002A37D3" w:rsidRDefault="002A37D3" w:rsidP="002A37D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306655535"/>
      <w:bookmarkStart w:id="1" w:name="_Toc306657373"/>
      <w:r w:rsidRPr="002A37D3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1"/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«Программа курса информатики и ИКТ для 5-7 классов средней общеобразовательной школы».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94A05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</w:t>
      </w:r>
      <w:r w:rsidR="00172F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72F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172FA6" w:rsidRPr="002A37D3" w:rsidRDefault="00172FA6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  <w:proofErr w:type="gramEnd"/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процессе изучения информатики и ИКТ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решить следующие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794A05" w:rsidRPr="002A37D3" w:rsidRDefault="00794A05" w:rsidP="00574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авторской программе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на изучение курса в 7 классе отводится 34 часа. Рабочая программа составлена на 34 </w:t>
      </w:r>
      <w:proofErr w:type="gram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- по 1 часу в неделю.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освоения информатики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освоенные </w:t>
      </w:r>
      <w:proofErr w:type="gram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классификации, устанавливать причинно-следственные связи, строить </w:t>
      </w:r>
      <w:proofErr w:type="gram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05" w:rsidRDefault="00794A05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p w:rsidR="00A5463B" w:rsidRPr="002A37D3" w:rsidRDefault="00A5463B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4973"/>
        <w:gridCol w:w="1276"/>
        <w:gridCol w:w="1559"/>
        <w:gridCol w:w="1378"/>
      </w:tblGrid>
      <w:tr w:rsidR="00794A05" w:rsidRPr="002A37D3" w:rsidTr="00A5463B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94A05" w:rsidRPr="002A37D3" w:rsidTr="00A5463B">
        <w:trPr>
          <w:trHeight w:val="9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</w:tbl>
    <w:p w:rsidR="00A5463B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Default="00794A05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46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Тематические и итоговые контрольные работы:</w:t>
      </w:r>
    </w:p>
    <w:p w:rsidR="00A5463B" w:rsidRPr="00A5463B" w:rsidRDefault="00A5463B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601"/>
        <w:gridCol w:w="2338"/>
        <w:gridCol w:w="3151"/>
      </w:tblGrid>
      <w:tr w:rsidR="00794A05" w:rsidRPr="00A5463B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6218C8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</w:tbl>
    <w:p w:rsidR="00A5463B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Pr="002A37D3" w:rsidRDefault="00794A05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Формы контроля и возможные варианты его проведения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осуществляется по завершении каждого года обучения.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794A05" w:rsidRPr="002A37D3" w:rsidRDefault="00794A05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 к подготовке учащихся в области информатики и ИКТ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должны: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с позиции её свойств (актуальность, достоверность, полнота и пр.);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кодирования с использованием различных алфавитов, встречаются в жизни;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информационные процессы по принятому основанию;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информационную составляющую процессов в биологических, технических и социальных системах;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сообщения по известным правилам кодирования;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с единицами измерения количества информации (бит, байт, килобайт, мегабайт, гигабайт);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компьютер с точки зрения единства программных и аппаратных средств;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(сигналы о готовности и неполадке) при включении компьютера;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характеристики операционной системы;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собственное информационное пространство.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характеристиках компьютера;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и папками;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компьютерными информационными объектами в наглядно-графической форме;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файлов, подготовленных с использованием различных устрой</w:t>
      </w:r>
      <w:proofErr w:type="gram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информации в заданный интервал времени (клавиатура, сканер, микрофон, фотокамера, видеокамера);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программы-архиваторы;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защиту информации от компьютерных вирусов помощью антивирусных программ.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код цвета в палитре RGB в графическом редакторе;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растрового графического редактора;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векторного графического редактора.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в документ формулы, таблицы, списки, изображения;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коллективное создание текстового документа;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гипертекстовые документы;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1251);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с использованием готовых шаблонов;</w:t>
      </w:r>
    </w:p>
    <w:p w:rsidR="00794A05" w:rsidRPr="002A37D3" w:rsidRDefault="00794A05" w:rsidP="00D82D94">
      <w:pPr>
        <w:shd w:val="clear" w:color="auto" w:fill="FFFFFF"/>
        <w:tabs>
          <w:tab w:val="num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звуковые файлы с различным качеством звучания (глубиной кодирования и частотой дискретизации).</w:t>
      </w:r>
    </w:p>
    <w:p w:rsidR="00794A05" w:rsidRPr="002A37D3" w:rsidRDefault="00794A05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курса информатики и ИКТ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и информационные процессы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– как универсальное средство обработки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7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Файл. Типы файлов. Каталог (директория). Файловая система.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Мультимедиа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видео изображения. Композиция и монтаж.</w:t>
      </w:r>
    </w:p>
    <w:p w:rsidR="00794A05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дискретного представления мультимедийных данных</w:t>
      </w:r>
    </w:p>
    <w:p w:rsidR="00D82D94" w:rsidRDefault="00D82D94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D8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– 1 час</w:t>
      </w:r>
    </w:p>
    <w:p w:rsidR="00D82D94" w:rsidRDefault="00D82D94" w:rsidP="00D82D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– 34 часа</w:t>
      </w:r>
    </w:p>
    <w:p w:rsidR="00D82D94" w:rsidRPr="00D82D94" w:rsidRDefault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94">
        <w:rPr>
          <w:rFonts w:ascii="Times New Roman" w:hAnsi="Times New Roman" w:cs="Times New Roman"/>
          <w:b/>
          <w:sz w:val="24"/>
          <w:szCs w:val="24"/>
        </w:rPr>
        <w:t>КРИТЕРИИ И НОРМЫ ОЦЕНКИ</w:t>
      </w:r>
    </w:p>
    <w:p w:rsidR="00D82D94" w:rsidRPr="00D82D94" w:rsidRDefault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94" w:rsidRPr="00D82D94" w:rsidRDefault="00D82D94" w:rsidP="0089378F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D82D94">
        <w:rPr>
          <w:rFonts w:ascii="Times New Roman" w:hAnsi="Times New Roman"/>
          <w:sz w:val="24"/>
          <w:szCs w:val="24"/>
          <w:lang w:val="ru-RU"/>
        </w:rPr>
        <w:t>Критерий оценки устного ответа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82D94" w:rsidRPr="00D82D94" w:rsidRDefault="00D82D94" w:rsidP="0089378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2D94">
        <w:rPr>
          <w:rFonts w:ascii="Times New Roman" w:hAnsi="Times New Roman"/>
          <w:sz w:val="24"/>
          <w:szCs w:val="24"/>
        </w:rPr>
        <w:t>Критерий оценки практического задания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 xml:space="preserve">: 1) работа выполнена полностью и правильно; сделаны правильные выводы; </w:t>
      </w:r>
      <w:proofErr w:type="gramStart"/>
      <w:r w:rsidRPr="00D82D9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D82D94">
        <w:rPr>
          <w:rFonts w:ascii="Times New Roman" w:hAnsi="Times New Roman" w:cs="Times New Roman"/>
          <w:sz w:val="24"/>
          <w:szCs w:val="24"/>
        </w:rPr>
        <w:t>работа выполнена по плану с учетом техники безопасности.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794A05" w:rsidRPr="002A37D3" w:rsidRDefault="00794A05" w:rsidP="0089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и программного обеспечения по информатике и ИКТ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Учебник для 7 класса. – М.: БИНОМ. Лаборатория знаний, 2013.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рабочая тетрадь для 7 класса. – М.: БИНОМ. Лаб</w:t>
      </w:r>
      <w:r w:rsidR="00172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2013.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Уроки информатики в 5–7 классах: методическое пособие. – М.: БИНОМ. Лаборатория знаний, 2013.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r w:rsidRPr="002A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Л.Л. (</w:t>
      </w:r>
      <w:r w:rsidRPr="002A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http://metodist.lbz.ru/authors/informatika/3/)</w:t>
      </w:r>
    </w:p>
    <w:p w:rsidR="00D82D94" w:rsidRPr="00172FA6" w:rsidRDefault="00794A05" w:rsidP="00172F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  <w:r w:rsidR="00D82D94" w:rsidRPr="0017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82D94" w:rsidSect="00794A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78F" w:rsidRPr="0089378F" w:rsidRDefault="0089378F" w:rsidP="0089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>
        <w:rPr>
          <w:rFonts w:ascii="Times New Roman" w:hAnsi="Times New Roman" w:cs="Times New Roman"/>
          <w:b/>
          <w:sz w:val="24"/>
          <w:szCs w:val="24"/>
        </w:rPr>
        <w:t>НО-ТЕМАТИ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ЧЕСКОЕ ПЛАНИРОВАНИЕ, 7 </w:t>
      </w:r>
      <w:r w:rsidRPr="0089378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378F" w:rsidRDefault="0089378F" w:rsidP="0089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t>1 ЧАС В НЕДЕЛЮ, 34 ЧАСА В ГОД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969"/>
        <w:gridCol w:w="2552"/>
        <w:gridCol w:w="1417"/>
        <w:gridCol w:w="1134"/>
        <w:gridCol w:w="993"/>
        <w:gridCol w:w="926"/>
      </w:tblGrid>
      <w:tr w:rsidR="0089378F" w:rsidRPr="0089378F" w:rsidTr="0089378F">
        <w:tc>
          <w:tcPr>
            <w:tcW w:w="534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Тема урока и практического занятия</w:t>
            </w:r>
          </w:p>
        </w:tc>
        <w:tc>
          <w:tcPr>
            <w:tcW w:w="3969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17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9" w:type="dxa"/>
            <w:gridSpan w:val="2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дата</w:t>
            </w:r>
          </w:p>
        </w:tc>
      </w:tr>
      <w:tr w:rsidR="0089378F" w:rsidRPr="0089378F" w:rsidTr="0089378F">
        <w:tc>
          <w:tcPr>
            <w:tcW w:w="534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26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фактически</w:t>
            </w:r>
          </w:p>
        </w:tc>
      </w:tr>
      <w:tr w:rsidR="0089378F" w:rsidRPr="0089378F" w:rsidTr="0089378F">
        <w:tc>
          <w:tcPr>
            <w:tcW w:w="15635" w:type="dxa"/>
            <w:gridSpan w:val="8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Информация и информационные процессы (9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</w:t>
            </w:r>
            <w:r w:rsidRPr="00390A73">
              <w:rPr>
                <w:i/>
                <w:iCs/>
              </w:rPr>
              <w:t> </w:t>
            </w:r>
            <w:r w:rsidRPr="00390A73">
              <w:t>– общие представления о месте информатики в системе других наук, о целях изучения курса информатики;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>– 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</w:t>
            </w:r>
          </w:p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552" w:type="dxa"/>
            <w:vMerge w:val="restart"/>
          </w:tcPr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</w:r>
            <w:proofErr w:type="gramStart"/>
            <w:r w:rsidRPr="0089378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9378F">
              <w:rPr>
                <w:color w:val="000000"/>
                <w:sz w:val="24"/>
                <w:szCs w:val="24"/>
              </w:rPr>
              <w:t xml:space="preserve"> образовательную;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3200C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> – 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 xml:space="preserve">и определять объекты и явления окружающей действительности в соответствии с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содержанием учебного предмета.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3200C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>  - подводить под понятие на основе распознания объектов, выделения существенных признаков.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3200C" w:rsidRPr="0089378F" w:rsidRDefault="00B3200C" w:rsidP="00390A7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</w:r>
            <w:proofErr w:type="gramStart"/>
            <w:r w:rsidRPr="0089378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9378F">
              <w:rPr>
                <w:color w:val="000000"/>
                <w:sz w:val="24"/>
                <w:szCs w:val="24"/>
              </w:rPr>
              <w:t xml:space="preserve"> образовательную;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 xml:space="preserve"> –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 xml:space="preserve">  - подводить под понятие на основе распознания объектов,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выделения существенных признаков.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3200C" w:rsidRPr="0089378F" w:rsidRDefault="00B3200C" w:rsidP="00390A7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:rsidR="00B3200C" w:rsidRPr="0089378F" w:rsidRDefault="00B3200C" w:rsidP="00390A7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  <w:p w:rsidR="00B3200C" w:rsidRPr="0089378F" w:rsidRDefault="00B3200C" w:rsidP="00390A73">
            <w:pPr>
              <w:rPr>
                <w:sz w:val="24"/>
                <w:szCs w:val="24"/>
              </w:rPr>
            </w:pPr>
          </w:p>
          <w:p w:rsidR="00B3200C" w:rsidRPr="0089378F" w:rsidRDefault="00B3200C" w:rsidP="00390A73">
            <w:pPr>
              <w:rPr>
                <w:sz w:val="24"/>
                <w:szCs w:val="24"/>
              </w:rPr>
            </w:pP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преобразовывать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</w:r>
            <w:proofErr w:type="gramStart"/>
            <w:r w:rsidRPr="0089378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9378F">
              <w:rPr>
                <w:color w:val="000000"/>
                <w:sz w:val="24"/>
                <w:szCs w:val="24"/>
              </w:rPr>
              <w:t xml:space="preserve"> образовательную;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 xml:space="preserve"> – использовать общие приемы решения поставленных задач; самостоятельно выделять и формулировать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познавательную цель;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>  - подводить под понятие на основе распознания объектов, выделения существенных признаков.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 xml:space="preserve">ставить вопросы, обращаться за помощью;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3200C" w:rsidRPr="0089378F" w:rsidRDefault="00B3200C" w:rsidP="00390A7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:rsidR="00B3200C" w:rsidRPr="0089378F" w:rsidRDefault="00B3200C" w:rsidP="00390A7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:rsidR="00B3200C" w:rsidRPr="0089378F" w:rsidRDefault="00B3200C" w:rsidP="00B3200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>– общие представления об информац</w:t>
            </w:r>
            <w:proofErr w:type="gramStart"/>
            <w:r w:rsidRPr="00390A73">
              <w:t>ии и её</w:t>
            </w:r>
            <w:proofErr w:type="gramEnd"/>
            <w:r w:rsidRPr="00390A73">
              <w:t xml:space="preserve"> свойствах;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 xml:space="preserve">– понимание </w:t>
            </w:r>
            <w:proofErr w:type="spellStart"/>
            <w:r w:rsidRPr="00390A73">
              <w:t>общепредметной</w:t>
            </w:r>
            <w:proofErr w:type="spellEnd"/>
            <w:r w:rsidRPr="00390A73">
              <w:t xml:space="preserve"> сущности понятий «информация», «сигнал»;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t>–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 xml:space="preserve"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</w:t>
            </w:r>
            <w:r w:rsidRPr="00390A73">
              <w:lastRenderedPageBreak/>
              <w:t>обществе, технике;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 xml:space="preserve">– 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390A73">
              <w:t>общепредметные</w:t>
            </w:r>
            <w:proofErr w:type="spellEnd"/>
            <w:r w:rsidRPr="00390A73">
              <w:t xml:space="preserve"> навыки обработки информации;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нового знания», </w:t>
            </w:r>
            <w:r w:rsidRPr="0089378F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390A73">
              <w:t>общепредметные</w:t>
            </w:r>
            <w:proofErr w:type="spellEnd"/>
            <w:r w:rsidRPr="00390A73">
              <w:t xml:space="preserve"> навыки обработки, хранения и передачи информации;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390A73">
              <w:t>использования</w:t>
            </w:r>
            <w:proofErr w:type="gramEnd"/>
            <w:r w:rsidRPr="00390A73">
              <w:t xml:space="preserve"> найденные в сети Интернет информационные объекты и ссылки на них;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владение первичными </w:t>
            </w:r>
            <w:r w:rsidRPr="00390A73">
              <w:lastRenderedPageBreak/>
              <w:t>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обобщённые представления о различных способах представления информации;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</w:t>
            </w:r>
            <w:proofErr w:type="spellStart"/>
            <w:r w:rsidRPr="00390A73">
              <w:t>общепредметной</w:t>
            </w:r>
            <w:proofErr w:type="spellEnd"/>
            <w:r w:rsidRPr="00390A73">
              <w:t xml:space="preserve"> сущности понятия «знак»; общеучебные умения анализа, сравнения, классификации;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преобразовании информации из непрерывной формы в </w:t>
            </w:r>
            <w:proofErr w:type="gramStart"/>
            <w:r w:rsidRPr="00390A73">
              <w:t>дискретную</w:t>
            </w:r>
            <w:proofErr w:type="gramEnd"/>
            <w:r w:rsidRPr="00390A73">
              <w:t>; 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навыки концентрации внимания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3969" w:type="dxa"/>
          </w:tcPr>
          <w:p w:rsidR="00B3200C" w:rsidRPr="00FE4236" w:rsidRDefault="00B3200C" w:rsidP="00FE4236">
            <w:pPr>
              <w:jc w:val="both"/>
            </w:pPr>
            <w:r w:rsidRPr="00FE4236">
              <w:rPr>
                <w:b/>
                <w:iCs/>
              </w:rPr>
              <w:t>предметные </w:t>
            </w:r>
            <w:r w:rsidRPr="00FE4236">
              <w:rPr>
                <w:b/>
              </w:rPr>
              <w:t>–</w:t>
            </w:r>
            <w:r w:rsidRPr="00FE4236">
              <w:t xml:space="preserve"> знание единиц измерения информации и свободное оперирование ими;</w:t>
            </w:r>
          </w:p>
          <w:p w:rsidR="00B3200C" w:rsidRPr="00FE4236" w:rsidRDefault="00B3200C" w:rsidP="00FE4236">
            <w:pPr>
              <w:jc w:val="both"/>
            </w:pPr>
            <w:proofErr w:type="spellStart"/>
            <w:r w:rsidRPr="00FE4236">
              <w:rPr>
                <w:b/>
                <w:iCs/>
              </w:rPr>
              <w:t>метапредметные</w:t>
            </w:r>
            <w:proofErr w:type="spellEnd"/>
            <w:r w:rsidRPr="00FE4236">
              <w:rPr>
                <w:b/>
                <w:iCs/>
              </w:rPr>
              <w:t> </w:t>
            </w:r>
            <w:r w:rsidRPr="00FE4236">
              <w:rPr>
                <w:b/>
              </w:rPr>
              <w:t>–</w:t>
            </w:r>
            <w:r w:rsidRPr="00FE4236">
              <w:t xml:space="preserve"> понимание сущности измерения как сопоставления измеряемой величины с единицей измерения;</w:t>
            </w:r>
          </w:p>
          <w:p w:rsidR="00B3200C" w:rsidRPr="002A37D3" w:rsidRDefault="00B3200C" w:rsidP="00FE4236">
            <w:pPr>
              <w:jc w:val="both"/>
              <w:rPr>
                <w:sz w:val="24"/>
                <w:szCs w:val="24"/>
              </w:rPr>
            </w:pPr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навыки концентрации внимания.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FE4236">
              <w:rPr>
                <w:i/>
                <w:sz w:val="24"/>
                <w:szCs w:val="24"/>
              </w:rPr>
              <w:t>Контрольная работа № 1</w:t>
            </w:r>
            <w:r>
              <w:rPr>
                <w:sz w:val="24"/>
                <w:szCs w:val="24"/>
              </w:rPr>
              <w:t xml:space="preserve"> по теме «Информация и информационные </w:t>
            </w:r>
            <w:r>
              <w:rPr>
                <w:sz w:val="24"/>
                <w:szCs w:val="24"/>
              </w:rPr>
              <w:lastRenderedPageBreak/>
              <w:t>процессы»</w:t>
            </w:r>
          </w:p>
        </w:tc>
        <w:tc>
          <w:tcPr>
            <w:tcW w:w="3969" w:type="dxa"/>
          </w:tcPr>
          <w:p w:rsidR="00B3200C" w:rsidRPr="00FE4236" w:rsidRDefault="00B3200C" w:rsidP="00FE4236">
            <w:pPr>
              <w:jc w:val="both"/>
            </w:pPr>
            <w:r w:rsidRPr="00FE4236">
              <w:rPr>
                <w:b/>
                <w:iCs/>
              </w:rPr>
              <w:lastRenderedPageBreak/>
              <w:t>предметные </w:t>
            </w:r>
            <w:r w:rsidRPr="00FE4236">
              <w:t xml:space="preserve">– представления об информации как одном из основных понятий современной науки, об информационных процессах и их роли в </w:t>
            </w:r>
            <w:r w:rsidRPr="00FE4236">
              <w:lastRenderedPageBreak/>
              <w:t>современном мире, о принципах кодирования и алфавитном подходе к измерению информации;</w:t>
            </w:r>
          </w:p>
          <w:p w:rsidR="00B3200C" w:rsidRPr="00FE4236" w:rsidRDefault="00B3200C" w:rsidP="00FE4236">
            <w:pPr>
              <w:jc w:val="both"/>
            </w:pPr>
            <w:proofErr w:type="spellStart"/>
            <w:r w:rsidRPr="00FE4236">
              <w:rPr>
                <w:b/>
                <w:iCs/>
              </w:rPr>
              <w:t>метапредметные</w:t>
            </w:r>
            <w:proofErr w:type="spellEnd"/>
            <w:r w:rsidRPr="00FE4236">
              <w:rPr>
                <w:b/>
                <w:iCs/>
              </w:rPr>
              <w:t> </w:t>
            </w:r>
            <w:r w:rsidRPr="00FE4236">
              <w:rPr>
                <w:b/>
              </w:rPr>
              <w:t>–</w:t>
            </w:r>
            <w:r w:rsidRPr="00FE4236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2A37D3" w:rsidRDefault="00B3200C" w:rsidP="00FE4236">
            <w:pPr>
              <w:jc w:val="both"/>
              <w:rPr>
                <w:sz w:val="24"/>
                <w:szCs w:val="24"/>
              </w:rPr>
            </w:pPr>
            <w:proofErr w:type="gramStart"/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FE4236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развивающего </w:t>
            </w:r>
            <w:r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172FA6">
        <w:tc>
          <w:tcPr>
            <w:tcW w:w="8613" w:type="dxa"/>
            <w:gridSpan w:val="3"/>
          </w:tcPr>
          <w:p w:rsidR="00B3200C" w:rsidRPr="0089378F" w:rsidRDefault="00B3200C" w:rsidP="00FE4236">
            <w:pPr>
              <w:jc w:val="center"/>
              <w:rPr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lastRenderedPageBreak/>
              <w:t>Компьютер – как универсальное средство обработки информации (7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Основные компоненты компьютера и их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Персональный компьютер.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</w:t>
            </w:r>
            <w:r w:rsidRPr="008123C9">
              <w:lastRenderedPageBreak/>
              <w:t>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2A37D3" w:rsidRDefault="00B3200C" w:rsidP="008123C9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2A37D3" w:rsidRDefault="00B3200C" w:rsidP="008123C9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FE4236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2A37D3" w:rsidRDefault="00B3200C" w:rsidP="008123C9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969" w:type="dxa"/>
            <w:vMerge w:val="restart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proofErr w:type="gramStart"/>
            <w:r w:rsidRPr="008123C9">
              <w:rPr>
                <w:b/>
              </w:rPr>
              <w:t>–</w:t>
            </w:r>
            <w:r w:rsidRPr="008123C9">
              <w:t>ф</w:t>
            </w:r>
            <w:proofErr w:type="gramEnd"/>
            <w:r w:rsidRPr="008123C9">
              <w:t xml:space="preserve">айл; файловая система как часть OS; имя файла, правила формирования имени; понятие логического </w:t>
            </w:r>
            <w:r w:rsidRPr="008123C9">
              <w:lastRenderedPageBreak/>
              <w:t>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</w:t>
            </w:r>
            <w:proofErr w:type="gramStart"/>
            <w:r w:rsidRPr="008123C9">
              <w:rPr>
                <w:b/>
                <w:iCs/>
              </w:rPr>
              <w:t>е</w:t>
            </w:r>
            <w:proofErr w:type="spellEnd"/>
            <w:r w:rsidRPr="008123C9">
              <w:rPr>
                <w:b/>
                <w:iCs/>
              </w:rPr>
              <w:t>-</w:t>
            </w:r>
            <w:proofErr w:type="gramEnd"/>
            <w:r w:rsidRPr="008123C9">
              <w:t> 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</w:t>
            </w:r>
            <w:r w:rsidRPr="008123C9">
              <w:rPr>
                <w:iCs/>
              </w:rPr>
              <w:t>корзины</w:t>
            </w:r>
            <w:r w:rsidRPr="008123C9">
              <w:t>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системы.</w:t>
            </w:r>
          </w:p>
          <w:p w:rsidR="00B3200C" w:rsidRPr="008123C9" w:rsidRDefault="00B3200C" w:rsidP="008123C9">
            <w:pPr>
              <w:jc w:val="both"/>
            </w:pPr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нового </w:t>
            </w:r>
            <w:r w:rsidRPr="0089378F">
              <w:rPr>
                <w:sz w:val="24"/>
                <w:szCs w:val="24"/>
              </w:rPr>
              <w:lastRenderedPageBreak/>
              <w:t>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969" w:type="dxa"/>
            <w:vMerge/>
          </w:tcPr>
          <w:p w:rsidR="00B3200C" w:rsidRPr="008123C9" w:rsidRDefault="00B3200C" w:rsidP="008123C9">
            <w:pPr>
              <w:jc w:val="both"/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B3200C" w:rsidRPr="002A37D3" w:rsidRDefault="00B3200C" w:rsidP="008123C9">
            <w:pPr>
              <w:spacing w:after="150"/>
              <w:jc w:val="both"/>
              <w:rPr>
                <w:sz w:val="24"/>
                <w:szCs w:val="24"/>
              </w:rPr>
            </w:pPr>
            <w:r w:rsidRPr="008123C9">
              <w:rPr>
                <w:i/>
                <w:sz w:val="24"/>
                <w:szCs w:val="24"/>
              </w:rPr>
              <w:t>Контрольная работа № 2</w:t>
            </w:r>
            <w:r>
              <w:rPr>
                <w:sz w:val="24"/>
                <w:szCs w:val="24"/>
              </w:rPr>
              <w:t xml:space="preserve"> по теме</w:t>
            </w:r>
            <w:r w:rsidRPr="002A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37D3">
              <w:rPr>
                <w:sz w:val="24"/>
                <w:szCs w:val="24"/>
              </w:rPr>
              <w:t>Компьютер как универсальное устр</w:t>
            </w:r>
            <w:r>
              <w:rPr>
                <w:sz w:val="24"/>
                <w:szCs w:val="24"/>
              </w:rPr>
              <w:t>ойство для работы с информацией».</w:t>
            </w:r>
            <w:r w:rsidRPr="002A3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proofErr w:type="spellStart"/>
            <w:r w:rsidRPr="009630D2">
              <w:rPr>
                <w:b/>
                <w:iCs/>
              </w:rPr>
              <w:t>метапредметные</w:t>
            </w:r>
            <w:proofErr w:type="spellEnd"/>
            <w:r w:rsidRPr="009630D2">
              <w:rPr>
                <w:b/>
                <w:iCs/>
              </w:rPr>
              <w:t> </w:t>
            </w:r>
            <w:r w:rsidRPr="009630D2">
              <w:rPr>
                <w:b/>
              </w:rPr>
              <w:t>–</w:t>
            </w:r>
            <w:r w:rsidRPr="008123C9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8123C9" w:rsidRDefault="00B3200C" w:rsidP="008123C9">
            <w:pPr>
              <w:jc w:val="both"/>
            </w:pPr>
            <w:proofErr w:type="gramStart"/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172FA6">
        <w:tc>
          <w:tcPr>
            <w:tcW w:w="8613" w:type="dxa"/>
            <w:gridSpan w:val="3"/>
          </w:tcPr>
          <w:p w:rsidR="00B3200C" w:rsidRPr="0089378F" w:rsidRDefault="00B3200C" w:rsidP="009630D2">
            <w:pPr>
              <w:jc w:val="center"/>
              <w:rPr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Обработка графической информации (4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аса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3969" w:type="dxa"/>
          </w:tcPr>
          <w:p w:rsidR="00B3200C" w:rsidRPr="009630D2" w:rsidRDefault="00B3200C" w:rsidP="00386063">
            <w:pPr>
              <w:jc w:val="both"/>
            </w:pPr>
            <w:r w:rsidRPr="009630D2">
              <w:rPr>
                <w:b/>
                <w:iCs/>
              </w:rPr>
              <w:t>предметные</w:t>
            </w:r>
            <w:r w:rsidRPr="009630D2">
              <w:rPr>
                <w:i/>
                <w:iCs/>
              </w:rPr>
              <w:t> </w:t>
            </w:r>
            <w:proofErr w:type="gramStart"/>
            <w:r w:rsidRPr="009630D2">
              <w:t>–п</w:t>
            </w:r>
            <w:proofErr w:type="gramEnd"/>
            <w:r w:rsidRPr="009630D2">
              <w:t>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      </w:r>
          </w:p>
          <w:p w:rsidR="00B3200C" w:rsidRPr="009630D2" w:rsidRDefault="00B3200C" w:rsidP="00386063">
            <w:pPr>
              <w:jc w:val="both"/>
            </w:pPr>
            <w:proofErr w:type="spellStart"/>
            <w:r w:rsidRPr="009630D2">
              <w:rPr>
                <w:b/>
                <w:iCs/>
              </w:rPr>
              <w:t>метапредметны</w:t>
            </w:r>
            <w:proofErr w:type="gramStart"/>
            <w:r w:rsidRPr="009630D2">
              <w:rPr>
                <w:b/>
                <w:iCs/>
              </w:rPr>
              <w:t>е</w:t>
            </w:r>
            <w:proofErr w:type="spellEnd"/>
            <w:r w:rsidRPr="009630D2">
              <w:rPr>
                <w:i/>
                <w:iCs/>
              </w:rPr>
              <w:t>-</w:t>
            </w:r>
            <w:proofErr w:type="gramEnd"/>
            <w:r w:rsidRPr="009630D2">
              <w:t xml:space="preserve"> использование </w:t>
            </w:r>
            <w:r w:rsidRPr="009630D2">
              <w:lastRenderedPageBreak/>
              <w:t>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B3200C" w:rsidRPr="009630D2" w:rsidRDefault="00B3200C" w:rsidP="00386063">
            <w:pPr>
              <w:jc w:val="both"/>
            </w:pPr>
            <w:r w:rsidRPr="009630D2">
              <w:rPr>
                <w:b/>
                <w:iCs/>
              </w:rPr>
              <w:t xml:space="preserve">личностные </w:t>
            </w:r>
            <w:proofErr w:type="gramStart"/>
            <w:r w:rsidRPr="009630D2">
              <w:rPr>
                <w:b/>
                <w:iCs/>
              </w:rPr>
              <w:t>-</w:t>
            </w:r>
            <w:r w:rsidRPr="009630D2">
              <w:t>с</w:t>
            </w:r>
            <w:proofErr w:type="gramEnd"/>
            <w:r w:rsidRPr="009630D2">
              <w:t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3969" w:type="dxa"/>
            <w:vMerge w:val="restart"/>
          </w:tcPr>
          <w:p w:rsidR="00B3200C" w:rsidRPr="009630D2" w:rsidRDefault="00B3200C" w:rsidP="00386063">
            <w:pPr>
              <w:jc w:val="both"/>
            </w:pPr>
            <w:proofErr w:type="gramStart"/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9630D2">
              <w:t xml:space="preserve"> 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</w:r>
            <w:proofErr w:type="gramEnd"/>
          </w:p>
          <w:p w:rsidR="00B3200C" w:rsidRPr="009630D2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</w:t>
            </w:r>
            <w:proofErr w:type="gramStart"/>
            <w:r w:rsidRPr="00386063">
              <w:rPr>
                <w:b/>
                <w:iCs/>
              </w:rPr>
              <w:t>е</w:t>
            </w:r>
            <w:proofErr w:type="spellEnd"/>
            <w:r w:rsidRPr="00386063">
              <w:rPr>
                <w:b/>
                <w:iCs/>
              </w:rPr>
              <w:t>-</w:t>
            </w:r>
            <w:proofErr w:type="gramEnd"/>
            <w:r w:rsidRPr="009630D2">
              <w:t> 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B3200C" w:rsidRPr="009630D2" w:rsidRDefault="00B3200C" w:rsidP="00386063">
            <w:pPr>
              <w:jc w:val="both"/>
            </w:pPr>
            <w:proofErr w:type="gramStart"/>
            <w:r w:rsidRPr="00386063">
              <w:rPr>
                <w:b/>
                <w:iCs/>
              </w:rPr>
              <w:t>личностные</w:t>
            </w:r>
            <w:r w:rsidRPr="00386063">
              <w:rPr>
                <w:b/>
              </w:rPr>
              <w:t> </w:t>
            </w:r>
            <w:r w:rsidRPr="009630D2">
      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  <w:proofErr w:type="gramEnd"/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3969" w:type="dxa"/>
            <w:vMerge/>
          </w:tcPr>
          <w:p w:rsidR="00B3200C" w:rsidRPr="00794A05" w:rsidRDefault="00B3200C" w:rsidP="00172FA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B3200C" w:rsidRPr="002A37D3" w:rsidRDefault="00B3200C" w:rsidP="009630D2">
            <w:pPr>
              <w:spacing w:after="150"/>
              <w:jc w:val="both"/>
              <w:rPr>
                <w:sz w:val="24"/>
                <w:szCs w:val="24"/>
              </w:rPr>
            </w:pPr>
            <w:r w:rsidRPr="009630D2">
              <w:rPr>
                <w:i/>
                <w:sz w:val="24"/>
                <w:szCs w:val="24"/>
              </w:rPr>
              <w:t>Контрольная работа № 3 по теме</w:t>
            </w:r>
            <w:r w:rsidRPr="002A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37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бработка графической информации».</w:t>
            </w:r>
            <w:r w:rsidRPr="002A3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200C" w:rsidRPr="00386063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 </w:t>
            </w:r>
            <w:r w:rsidRPr="00386063">
              <w:rPr>
                <w:b/>
              </w:rPr>
              <w:t>–</w:t>
            </w:r>
            <w:r w:rsidRPr="0038606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794A05" w:rsidRDefault="00B3200C" w:rsidP="0038606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</w:t>
            </w:r>
            <w:r w:rsidRPr="00386063">
              <w:lastRenderedPageBreak/>
              <w:t>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172FA6">
        <w:tc>
          <w:tcPr>
            <w:tcW w:w="8613" w:type="dxa"/>
            <w:gridSpan w:val="3"/>
          </w:tcPr>
          <w:p w:rsidR="00B3200C" w:rsidRPr="00386063" w:rsidRDefault="00B3200C" w:rsidP="00386063">
            <w:pPr>
              <w:jc w:val="center"/>
              <w:rPr>
                <w:b/>
                <w:sz w:val="24"/>
                <w:szCs w:val="24"/>
              </w:rPr>
            </w:pPr>
            <w:r w:rsidRPr="00386063">
              <w:rPr>
                <w:b/>
                <w:sz w:val="24"/>
                <w:szCs w:val="24"/>
              </w:rPr>
              <w:lastRenderedPageBreak/>
              <w:t>Обработка текстовой информации (9 часов)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3969" w:type="dxa"/>
          </w:tcPr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преимущества компьютерного хранения документов;</w:t>
            </w:r>
          </w:p>
          <w:p w:rsidR="00B3200C" w:rsidRPr="00386063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</w:t>
            </w:r>
            <w:proofErr w:type="gramStart"/>
            <w:r w:rsidRPr="00386063">
              <w:rPr>
                <w:b/>
                <w:iCs/>
              </w:rPr>
              <w:t>е</w:t>
            </w:r>
            <w:proofErr w:type="spellEnd"/>
            <w:r w:rsidRPr="00386063">
              <w:rPr>
                <w:b/>
                <w:iCs/>
              </w:rPr>
              <w:t>-</w:t>
            </w:r>
            <w:proofErr w:type="gramEnd"/>
            <w:r w:rsidRPr="00386063">
              <w:t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386063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3969" w:type="dxa"/>
          </w:tcPr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понятия текстового редактора и текстового процессора; структурные единицы текста; среда текстового редактора; назначение программ-переводчиков; системы распознавания текстов</w:t>
            </w:r>
          </w:p>
          <w:p w:rsidR="00B3200C" w:rsidRPr="002A37D3" w:rsidRDefault="00B3200C" w:rsidP="00386063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3969" w:type="dxa"/>
            <w:vMerge w:val="restart"/>
          </w:tcPr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proofErr w:type="gramStart"/>
            <w:r w:rsidRPr="00386063">
              <w:rPr>
                <w:b/>
              </w:rPr>
              <w:t>–</w:t>
            </w:r>
            <w:r w:rsidRPr="00386063">
              <w:t>з</w:t>
            </w:r>
            <w:proofErr w:type="gramEnd"/>
            <w:r w:rsidRPr="00386063">
              <w:t>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</w:t>
            </w:r>
          </w:p>
          <w:p w:rsidR="00B3200C" w:rsidRPr="00386063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</w:t>
            </w:r>
            <w:proofErr w:type="gramStart"/>
            <w:r w:rsidRPr="00386063">
              <w:rPr>
                <w:b/>
                <w:iCs/>
              </w:rPr>
              <w:t>е</w:t>
            </w:r>
            <w:proofErr w:type="spellEnd"/>
            <w:r w:rsidRPr="00386063">
              <w:rPr>
                <w:b/>
                <w:iCs/>
              </w:rPr>
              <w:t>-</w:t>
            </w:r>
            <w:proofErr w:type="gramEnd"/>
            <w:r w:rsidRPr="00386063">
              <w:t xml:space="preserve"> владение умениями самостоятельно планировать пути </w:t>
            </w:r>
            <w:r w:rsidRPr="00386063">
              <w:lastRenderedPageBreak/>
              <w:t>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B3200C" w:rsidRPr="002A37D3" w:rsidRDefault="00B3200C" w:rsidP="00386063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3969" w:type="dxa"/>
            <w:vMerge/>
          </w:tcPr>
          <w:p w:rsidR="00B3200C" w:rsidRPr="002A37D3" w:rsidRDefault="00B3200C" w:rsidP="0017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3969" w:type="dxa"/>
            <w:vMerge/>
          </w:tcPr>
          <w:p w:rsidR="00B3200C" w:rsidRPr="002A37D3" w:rsidRDefault="00B3200C" w:rsidP="0017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3969" w:type="dxa"/>
            <w:vMerge w:val="restart"/>
          </w:tcPr>
          <w:p w:rsidR="00B3200C" w:rsidRPr="00905C64" w:rsidRDefault="00B3200C" w:rsidP="00905C64">
            <w:pPr>
              <w:jc w:val="both"/>
            </w:pPr>
            <w:proofErr w:type="gramStart"/>
            <w:r w:rsidRPr="00905C64">
              <w:rPr>
                <w:b/>
                <w:iCs/>
              </w:rPr>
              <w:t>предметные</w:t>
            </w:r>
            <w:proofErr w:type="gramEnd"/>
            <w:r w:rsidRPr="00905C64">
              <w:rPr>
                <w:i/>
                <w:iCs/>
              </w:rPr>
              <w:t> </w:t>
            </w:r>
            <w:r w:rsidRPr="00905C64">
              <w:t>–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      </w:r>
          </w:p>
          <w:p w:rsidR="00B3200C" w:rsidRPr="00905C64" w:rsidRDefault="00B3200C" w:rsidP="00905C64">
            <w:pPr>
              <w:jc w:val="both"/>
            </w:pPr>
            <w:proofErr w:type="spellStart"/>
            <w:r w:rsidRPr="00905C64">
              <w:rPr>
                <w:b/>
                <w:iCs/>
              </w:rPr>
              <w:t>метапредметные</w:t>
            </w:r>
            <w:proofErr w:type="spellEnd"/>
            <w:r w:rsidRPr="00905C64">
              <w:rPr>
                <w:b/>
                <w:iCs/>
              </w:rPr>
              <w:t> </w:t>
            </w:r>
            <w:r w:rsidRPr="00905C64"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905C64" w:rsidRDefault="00B3200C" w:rsidP="00905C64">
            <w:pPr>
              <w:jc w:val="both"/>
            </w:pPr>
            <w:proofErr w:type="gramStart"/>
            <w:r w:rsidRPr="00905C64">
              <w:rPr>
                <w:b/>
                <w:iCs/>
              </w:rPr>
              <w:t>личностные </w:t>
            </w:r>
            <w:r w:rsidRPr="00905C64">
              <w:rPr>
                <w:b/>
              </w:rPr>
              <w:t>–</w:t>
            </w:r>
            <w:r w:rsidRPr="00905C64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3969" w:type="dxa"/>
            <w:vMerge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 xml:space="preserve">Оформление реферата </w:t>
            </w:r>
            <w:r>
              <w:rPr>
                <w:sz w:val="24"/>
                <w:szCs w:val="24"/>
              </w:rPr>
              <w:t>«</w:t>
            </w:r>
            <w:r w:rsidRPr="002A37D3">
              <w:rPr>
                <w:sz w:val="24"/>
                <w:szCs w:val="24"/>
              </w:rPr>
              <w:t>История вычислительной техники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методологического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B3200C" w:rsidRPr="002A37D3" w:rsidRDefault="00B3200C" w:rsidP="00905C64">
            <w:pPr>
              <w:spacing w:after="150"/>
              <w:jc w:val="both"/>
              <w:rPr>
                <w:sz w:val="24"/>
                <w:szCs w:val="24"/>
              </w:rPr>
            </w:pPr>
            <w:r w:rsidRPr="00905C64">
              <w:rPr>
                <w:i/>
                <w:sz w:val="24"/>
                <w:szCs w:val="24"/>
              </w:rPr>
              <w:t>Контрольная работа № 4 по теме</w:t>
            </w:r>
            <w:r>
              <w:rPr>
                <w:sz w:val="24"/>
                <w:szCs w:val="24"/>
              </w:rPr>
              <w:t xml:space="preserve"> «</w:t>
            </w:r>
            <w:r w:rsidRPr="002A37D3">
              <w:rPr>
                <w:sz w:val="24"/>
                <w:szCs w:val="24"/>
              </w:rPr>
              <w:t>Обработка текстовой информации</w:t>
            </w:r>
            <w:r>
              <w:rPr>
                <w:sz w:val="24"/>
                <w:szCs w:val="24"/>
              </w:rPr>
              <w:t>»</w:t>
            </w:r>
            <w:r w:rsidRPr="002A37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vMerge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172FA6">
        <w:tc>
          <w:tcPr>
            <w:tcW w:w="8613" w:type="dxa"/>
            <w:gridSpan w:val="3"/>
          </w:tcPr>
          <w:p w:rsidR="00B3200C" w:rsidRPr="00905C64" w:rsidRDefault="00B3200C" w:rsidP="00905C64">
            <w:pPr>
              <w:jc w:val="center"/>
              <w:rPr>
                <w:b/>
                <w:sz w:val="24"/>
                <w:szCs w:val="24"/>
              </w:rPr>
            </w:pPr>
            <w:r w:rsidRPr="00905C64">
              <w:rPr>
                <w:b/>
                <w:sz w:val="24"/>
                <w:szCs w:val="24"/>
              </w:rPr>
              <w:t>Мультимедиа (4 часа)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3969" w:type="dxa"/>
            <w:vMerge w:val="restart"/>
          </w:tcPr>
          <w:p w:rsidR="00B3200C" w:rsidRPr="00B3200C" w:rsidRDefault="00B3200C" w:rsidP="00B3200C">
            <w:pPr>
              <w:jc w:val="both"/>
            </w:pPr>
            <w:r w:rsidRPr="00B3200C">
              <w:rPr>
                <w:b/>
                <w:iCs/>
              </w:rPr>
              <w:t>предметные </w:t>
            </w:r>
            <w:r w:rsidRPr="00B3200C">
              <w:rPr>
                <w:b/>
              </w:rPr>
              <w:t>–</w:t>
            </w:r>
            <w:r w:rsidRPr="00B3200C">
      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</w:t>
            </w:r>
            <w:r w:rsidRPr="00B3200C">
              <w:lastRenderedPageBreak/>
              <w:t>обработки данных;</w:t>
            </w:r>
          </w:p>
          <w:p w:rsidR="00B3200C" w:rsidRPr="00B3200C" w:rsidRDefault="00B3200C" w:rsidP="00B3200C">
            <w:pPr>
              <w:jc w:val="both"/>
            </w:pPr>
            <w:proofErr w:type="spellStart"/>
            <w:r w:rsidRPr="00B3200C">
              <w:rPr>
                <w:b/>
                <w:iCs/>
              </w:rPr>
              <w:t>метапредметны</w:t>
            </w:r>
            <w:proofErr w:type="gramStart"/>
            <w:r w:rsidRPr="00B3200C">
              <w:rPr>
                <w:b/>
                <w:iCs/>
              </w:rPr>
              <w:t>е</w:t>
            </w:r>
            <w:proofErr w:type="spellEnd"/>
            <w:r w:rsidRPr="00B3200C">
              <w:rPr>
                <w:b/>
                <w:iCs/>
              </w:rPr>
              <w:t>-</w:t>
            </w:r>
            <w:proofErr w:type="gramEnd"/>
            <w:r w:rsidRPr="00B3200C">
      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B3200C" w:rsidRPr="00E71B91" w:rsidRDefault="00B3200C" w:rsidP="00B3200C">
            <w:pPr>
              <w:jc w:val="both"/>
            </w:pPr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969" w:type="dxa"/>
            <w:vMerge/>
          </w:tcPr>
          <w:p w:rsidR="00B3200C" w:rsidRPr="002A37D3" w:rsidRDefault="00B3200C" w:rsidP="00B32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</w:t>
            </w:r>
            <w:r w:rsidRPr="0089378F">
              <w:rPr>
                <w:sz w:val="24"/>
                <w:szCs w:val="24"/>
              </w:rPr>
              <w:lastRenderedPageBreak/>
              <w:t>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969" w:type="dxa"/>
            <w:vMerge/>
          </w:tcPr>
          <w:p w:rsidR="00B3200C" w:rsidRPr="002A37D3" w:rsidRDefault="00B3200C" w:rsidP="0017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B3200C" w:rsidRPr="002A37D3" w:rsidRDefault="00B3200C" w:rsidP="00172FA6">
            <w:pPr>
              <w:spacing w:after="150"/>
              <w:jc w:val="both"/>
              <w:rPr>
                <w:sz w:val="24"/>
                <w:szCs w:val="24"/>
              </w:rPr>
            </w:pPr>
            <w:r w:rsidRPr="00E71B91">
              <w:rPr>
                <w:i/>
                <w:sz w:val="24"/>
                <w:szCs w:val="24"/>
              </w:rPr>
              <w:t>Проверочная работа по теме</w:t>
            </w:r>
            <w:r>
              <w:rPr>
                <w:sz w:val="24"/>
                <w:szCs w:val="24"/>
              </w:rPr>
              <w:t xml:space="preserve"> «Мультимедиа»</w:t>
            </w:r>
          </w:p>
        </w:tc>
        <w:tc>
          <w:tcPr>
            <w:tcW w:w="3969" w:type="dxa"/>
          </w:tcPr>
          <w:p w:rsidR="00B3200C" w:rsidRPr="00B3200C" w:rsidRDefault="00B3200C" w:rsidP="00B3200C">
            <w:pPr>
              <w:jc w:val="both"/>
            </w:pPr>
            <w:proofErr w:type="spellStart"/>
            <w:r w:rsidRPr="00B3200C">
              <w:rPr>
                <w:b/>
                <w:iCs/>
              </w:rPr>
              <w:t>метапредметные</w:t>
            </w:r>
            <w:proofErr w:type="spellEnd"/>
            <w:r w:rsidRPr="00B3200C">
              <w:rPr>
                <w:b/>
                <w:iCs/>
              </w:rPr>
              <w:t> </w:t>
            </w:r>
            <w:r w:rsidRPr="00B3200C">
              <w:rPr>
                <w:b/>
              </w:rPr>
              <w:t>–</w:t>
            </w:r>
            <w:r w:rsidRPr="00B3200C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2A37D3" w:rsidRDefault="00B3200C" w:rsidP="00B3200C">
            <w:pPr>
              <w:jc w:val="both"/>
              <w:rPr>
                <w:sz w:val="24"/>
                <w:szCs w:val="24"/>
              </w:rPr>
            </w:pPr>
            <w:proofErr w:type="gramStart"/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172FA6">
        <w:tc>
          <w:tcPr>
            <w:tcW w:w="8613" w:type="dxa"/>
            <w:gridSpan w:val="3"/>
          </w:tcPr>
          <w:p w:rsidR="00B3200C" w:rsidRPr="00B3200C" w:rsidRDefault="00B3200C" w:rsidP="00B3200C">
            <w:pPr>
              <w:jc w:val="center"/>
              <w:rPr>
                <w:b/>
                <w:sz w:val="24"/>
                <w:szCs w:val="24"/>
              </w:rPr>
            </w:pPr>
            <w:r w:rsidRPr="00B3200C">
              <w:rPr>
                <w:b/>
                <w:sz w:val="24"/>
                <w:szCs w:val="24"/>
              </w:rPr>
              <w:t>Резерв (1 час)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B3200C" w:rsidRPr="0089378F" w:rsidRDefault="00B3200C" w:rsidP="0039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за курс 7 класса.</w:t>
            </w:r>
          </w:p>
        </w:tc>
        <w:tc>
          <w:tcPr>
            <w:tcW w:w="3969" w:type="dxa"/>
          </w:tcPr>
          <w:p w:rsidR="00B3200C" w:rsidRPr="0089378F" w:rsidRDefault="00B3200C" w:rsidP="0039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методологического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378F" w:rsidRPr="0089378F" w:rsidRDefault="0089378F" w:rsidP="00893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9C5" w:rsidRPr="002A37D3" w:rsidRDefault="00E779C5" w:rsidP="002A3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9C5" w:rsidRPr="002A37D3" w:rsidSect="00D82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A05"/>
    <w:rsid w:val="00032BB9"/>
    <w:rsid w:val="00172FA6"/>
    <w:rsid w:val="00284B2D"/>
    <w:rsid w:val="002A37D3"/>
    <w:rsid w:val="00386063"/>
    <w:rsid w:val="00390A73"/>
    <w:rsid w:val="00574B6D"/>
    <w:rsid w:val="006218C8"/>
    <w:rsid w:val="00794A05"/>
    <w:rsid w:val="008123C9"/>
    <w:rsid w:val="0089378F"/>
    <w:rsid w:val="00905C64"/>
    <w:rsid w:val="009630D2"/>
    <w:rsid w:val="00A5463B"/>
    <w:rsid w:val="00B3200C"/>
    <w:rsid w:val="00D82D94"/>
    <w:rsid w:val="00E71B91"/>
    <w:rsid w:val="00E779C5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D"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6951</Words>
  <Characters>39622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Cocaine_134</cp:lastModifiedBy>
  <cp:revision>6</cp:revision>
  <cp:lastPrinted>2018-10-10T06:27:00Z</cp:lastPrinted>
  <dcterms:created xsi:type="dcterms:W3CDTF">2017-08-15T12:43:00Z</dcterms:created>
  <dcterms:modified xsi:type="dcterms:W3CDTF">2018-10-10T07:05:00Z</dcterms:modified>
</cp:coreProperties>
</file>